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F005" w14:textId="3FB7FBF6" w:rsidR="00762DAF" w:rsidRDefault="00762DAF">
      <w:pPr>
        <w:rPr>
          <w:lang w:val="es-ES"/>
        </w:rPr>
      </w:pPr>
    </w:p>
    <w:p w14:paraId="6F278F70" w14:textId="45179455" w:rsidR="009D23F1" w:rsidRDefault="009D23F1">
      <w:pPr>
        <w:rPr>
          <w:lang w:val="es-ES"/>
        </w:rPr>
      </w:pPr>
    </w:p>
    <w:p w14:paraId="54E94638" w14:textId="77777777" w:rsidR="009D23F1" w:rsidRDefault="009D23F1" w:rsidP="009D23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  <w:r w:rsidRPr="00EA0FCA">
        <w:rPr>
          <w:rFonts w:ascii="Times New Roman" w:eastAsia="Times New Roman" w:hAnsi="Times New Roman"/>
          <w:b/>
          <w:bCs/>
          <w:szCs w:val="24"/>
        </w:rPr>
        <w:t xml:space="preserve">Formato de planificación por proyecto </w:t>
      </w:r>
    </w:p>
    <w:p w14:paraId="1437BD92" w14:textId="77777777" w:rsidR="009D23F1" w:rsidRDefault="009D23F1" w:rsidP="009D23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39703ABE" w14:textId="77777777" w:rsidR="009D23F1" w:rsidRDefault="009D23F1" w:rsidP="009D23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tbl>
      <w:tblPr>
        <w:tblW w:w="16444" w:type="dxa"/>
        <w:tblInd w:w="-1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519"/>
        <w:gridCol w:w="2017"/>
        <w:gridCol w:w="31"/>
        <w:gridCol w:w="1812"/>
        <w:gridCol w:w="2551"/>
        <w:gridCol w:w="4820"/>
      </w:tblGrid>
      <w:tr w:rsidR="009D23F1" w:rsidRPr="00384392" w14:paraId="0F31F7AE" w14:textId="77777777" w:rsidTr="00E70CE3">
        <w:trPr>
          <w:trHeight w:val="42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218A676A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Centro Educativo</w:t>
            </w:r>
          </w:p>
        </w:tc>
        <w:tc>
          <w:tcPr>
            <w:tcW w:w="13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DFF8F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9D23F1" w:rsidRPr="00384392" w14:paraId="5558846C" w14:textId="77777777" w:rsidTr="00E70CE3">
        <w:trPr>
          <w:trHeight w:val="27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0AF782D0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Grado</w:t>
            </w:r>
          </w:p>
        </w:tc>
        <w:tc>
          <w:tcPr>
            <w:tcW w:w="13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5E357" w14:textId="77777777" w:rsidR="009D23F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54622CAB" w14:textId="2CCA0DF3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9D23F1" w:rsidRPr="00384392" w14:paraId="5B5A308A" w14:textId="77777777" w:rsidTr="00E70CE3">
        <w:trPr>
          <w:trHeight w:val="26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3FDCF714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Sección</w:t>
            </w:r>
          </w:p>
        </w:tc>
        <w:tc>
          <w:tcPr>
            <w:tcW w:w="13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B250B" w14:textId="77777777" w:rsidR="009D23F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1AFF9DEC" w14:textId="516F660F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9D23F1" w:rsidRPr="00384392" w14:paraId="7CC14B13" w14:textId="77777777" w:rsidTr="00E70CE3">
        <w:trPr>
          <w:trHeight w:val="26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2E04F4C0" w14:textId="77777777" w:rsidR="009D23F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Eje temático transversal</w:t>
            </w:r>
          </w:p>
        </w:tc>
        <w:tc>
          <w:tcPr>
            <w:tcW w:w="13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D9F41" w14:textId="77777777" w:rsidR="009D23F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0F2E42B1" w14:textId="75B8D76E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9D23F1" w:rsidRPr="00384392" w14:paraId="3924056B" w14:textId="77777777" w:rsidTr="00E70CE3">
        <w:trPr>
          <w:trHeight w:val="39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1E6A22BF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Título del proyecto</w:t>
            </w:r>
          </w:p>
        </w:tc>
        <w:tc>
          <w:tcPr>
            <w:tcW w:w="13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7CAEA" w14:textId="77777777" w:rsidR="009D23F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8C3C330" w14:textId="24436A0A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9D23F1" w:rsidRPr="00384392" w14:paraId="5BFC0E15" w14:textId="77777777" w:rsidTr="00E70CE3">
        <w:trPr>
          <w:trHeight w:val="27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35F0B2D0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Temporalización </w:t>
            </w:r>
          </w:p>
        </w:tc>
        <w:tc>
          <w:tcPr>
            <w:tcW w:w="13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5CA0A" w14:textId="77777777" w:rsidR="009D23F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E08A057" w14:textId="62403F35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9D23F1" w:rsidRPr="00384392" w14:paraId="1A6496F6" w14:textId="77777777" w:rsidTr="00E70CE3">
        <w:trPr>
          <w:trHeight w:val="54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6FB52BCB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Asignaturas articuladas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E07BB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B4382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4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C35F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8D1C8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</w:tr>
      <w:tr w:rsidR="009D23F1" w:rsidRPr="00384392" w14:paraId="3161D816" w14:textId="77777777" w:rsidTr="00E70CE3">
        <w:trPr>
          <w:trHeight w:val="41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200022C7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Docentes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2E3BD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7B362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99BC1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91D32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9D23F1" w:rsidRPr="00384392" w14:paraId="01CA4B2E" w14:textId="77777777" w:rsidTr="00E70CE3">
        <w:trPr>
          <w:trHeight w:val="540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1ABA46E" w14:textId="77777777" w:rsidR="009D23F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84392">
              <w:rPr>
                <w:rFonts w:ascii="Times New Roman" w:hAnsi="Times New Roman"/>
                <w:b/>
                <w:bCs/>
                <w:color w:val="000000"/>
                <w:szCs w:val="24"/>
                <w:lang w:val="es-ES"/>
              </w:rPr>
              <w:t>Competencia</w:t>
            </w:r>
          </w:p>
          <w:p w14:paraId="00CFBAAD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b/>
                <w:bCs/>
                <w:color w:val="000000"/>
                <w:szCs w:val="24"/>
              </w:rPr>
              <w:t>Fundamental</w:t>
            </w:r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C39207E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b/>
                <w:bCs/>
                <w:color w:val="000000"/>
                <w:szCs w:val="24"/>
              </w:rPr>
              <w:t>Competencia Específica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del grado</w:t>
            </w:r>
          </w:p>
        </w:tc>
        <w:tc>
          <w:tcPr>
            <w:tcW w:w="6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6A04A9A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b/>
                <w:bCs/>
                <w:color w:val="000000"/>
                <w:szCs w:val="24"/>
              </w:rPr>
              <w:t>Contenidos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E5AF086" w14:textId="77777777" w:rsidR="009D23F1" w:rsidRPr="00384392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b/>
                <w:bCs/>
                <w:color w:val="000000"/>
                <w:szCs w:val="24"/>
              </w:rPr>
              <w:t>Indicadores de logros</w:t>
            </w:r>
          </w:p>
        </w:tc>
      </w:tr>
      <w:tr w:rsidR="009D23F1" w:rsidRPr="00384392" w14:paraId="1CE555ED" w14:textId="77777777" w:rsidTr="00E70CE3">
        <w:trPr>
          <w:trHeight w:val="605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D8FC" w14:textId="77777777" w:rsidR="009D23F1" w:rsidRPr="00384392" w:rsidRDefault="009D23F1" w:rsidP="00CA47D6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1B03" w14:textId="77777777" w:rsidR="009D23F1" w:rsidRPr="00384392" w:rsidRDefault="009D23F1" w:rsidP="00CA47D6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687F5F1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 xml:space="preserve">Conceptual 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8F2ECB3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Procedimientos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A6F7A2D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Actitudes y valores</w:t>
            </w: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E072" w14:textId="77777777" w:rsidR="009D23F1" w:rsidRPr="00384392" w:rsidRDefault="009D23F1" w:rsidP="00CA47D6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9D23F1" w:rsidRPr="00384392" w14:paraId="1E27DAE5" w14:textId="77777777" w:rsidTr="00E70CE3">
        <w:trPr>
          <w:trHeight w:val="30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251E16C7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725D5E72" w14:textId="77777777" w:rsidR="009D23F1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  <w:p w14:paraId="444FF753" w14:textId="77777777" w:rsidR="00E70CE3" w:rsidRDefault="00E70CE3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  <w:lang w:val="es-ES"/>
              </w:rPr>
            </w:pPr>
          </w:p>
          <w:p w14:paraId="0E5C942E" w14:textId="4AD00ECF" w:rsidR="00E70CE3" w:rsidRPr="00384392" w:rsidRDefault="00E70CE3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0AD71EB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68F8099A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0E9552DB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1986358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</w:tr>
      <w:tr w:rsidR="009D23F1" w:rsidRPr="00384392" w14:paraId="639D2BAA" w14:textId="77777777" w:rsidTr="00E70CE3">
        <w:trPr>
          <w:trHeight w:val="24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43FBCB8F" w14:textId="77777777" w:rsidR="009D23F1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  <w:p w14:paraId="7A05584F" w14:textId="47D4A647" w:rsidR="00E70CE3" w:rsidRPr="00384392" w:rsidRDefault="00E70CE3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4CF2CAE9" w14:textId="77777777" w:rsidR="009D23F1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  <w:p w14:paraId="742B9F82" w14:textId="77777777" w:rsidR="00E70CE3" w:rsidRDefault="00E70CE3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  <w:lang w:val="es-ES"/>
              </w:rPr>
            </w:pPr>
          </w:p>
          <w:p w14:paraId="3A19B5BA" w14:textId="195F32C6" w:rsidR="00E70CE3" w:rsidRPr="00384392" w:rsidRDefault="00E70CE3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075D711F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26C96FDB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18D4E3E0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3A36CE82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</w:tr>
      <w:tr w:rsidR="009D23F1" w:rsidRPr="00384392" w14:paraId="0E62C614" w14:textId="77777777" w:rsidTr="00E70CE3">
        <w:trPr>
          <w:trHeight w:val="22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1FA0FBD1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45759F2E" w14:textId="4893264D" w:rsidR="009D23F1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  <w:p w14:paraId="50313D5A" w14:textId="0C0B7652" w:rsidR="00E70CE3" w:rsidRDefault="00E70CE3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  <w:lang w:val="es-ES"/>
              </w:rPr>
            </w:pPr>
          </w:p>
          <w:p w14:paraId="2EC6EC5A" w14:textId="77777777" w:rsidR="00E70CE3" w:rsidRDefault="00E70CE3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  <w:lang w:val="es-ES"/>
              </w:rPr>
            </w:pPr>
          </w:p>
          <w:p w14:paraId="7DE93958" w14:textId="2DBCF7A7" w:rsidR="00E70CE3" w:rsidRPr="00384392" w:rsidRDefault="00E70CE3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7749DC8D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679F0987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5B3D6711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5DA7EE03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</w:tr>
      <w:tr w:rsidR="009D23F1" w:rsidRPr="00384392" w14:paraId="6E64D311" w14:textId="77777777" w:rsidTr="00E70CE3">
        <w:trPr>
          <w:trHeight w:val="21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5B0B3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2E496" w14:textId="77777777" w:rsidR="009D23F1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  <w:p w14:paraId="3868AF26" w14:textId="2C5124E3" w:rsidR="00E70CE3" w:rsidRPr="00384392" w:rsidRDefault="00E70CE3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422D7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96A5F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2974D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3482D" w14:textId="77777777" w:rsidR="009D23F1" w:rsidRPr="00384392" w:rsidRDefault="009D23F1" w:rsidP="00CA47D6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  <w:r w:rsidRPr="00384392">
              <w:rPr>
                <w:rFonts w:ascii="Times New Roman" w:hAnsi="Times New Roman"/>
                <w:color w:val="000000"/>
                <w:szCs w:val="24"/>
                <w:lang w:val="es-ES"/>
              </w:rPr>
              <w:t> </w:t>
            </w:r>
          </w:p>
        </w:tc>
      </w:tr>
    </w:tbl>
    <w:p w14:paraId="2D022298" w14:textId="77777777" w:rsidR="009D23F1" w:rsidRDefault="009D23F1" w:rsidP="009D23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45F5FEF4" w14:textId="77777777" w:rsidR="009D23F1" w:rsidRDefault="009D23F1" w:rsidP="009D23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0942B966" w14:textId="372DCF64" w:rsidR="009D23F1" w:rsidRDefault="009D23F1" w:rsidP="009D23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737A062B" w14:textId="2B4B8D78" w:rsidR="009D23F1" w:rsidRDefault="009D23F1" w:rsidP="009D23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0C7EF32A" w14:textId="77777777" w:rsidR="009D23F1" w:rsidRDefault="009D23F1" w:rsidP="009D23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5FCF40F7" w14:textId="77777777" w:rsidR="009D23F1" w:rsidRPr="00EA0FCA" w:rsidRDefault="009D23F1" w:rsidP="009D23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2CFC2570" w14:textId="77777777" w:rsidR="009D23F1" w:rsidRPr="00EA0FCA" w:rsidRDefault="009D23F1" w:rsidP="009D23F1">
      <w:pPr>
        <w:rPr>
          <w:rFonts w:ascii="Calibri" w:eastAsia="Times New Roman" w:hAnsi="Calibri"/>
          <w:sz w:val="2"/>
          <w:szCs w:val="2"/>
        </w:rPr>
      </w:pPr>
    </w:p>
    <w:tbl>
      <w:tblPr>
        <w:tblW w:w="16443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1984"/>
        <w:gridCol w:w="2835"/>
        <w:gridCol w:w="3260"/>
        <w:gridCol w:w="3402"/>
      </w:tblGrid>
      <w:tr w:rsidR="009D23F1" w:rsidRPr="00EA0FCA" w14:paraId="6E6BFD06" w14:textId="77777777" w:rsidTr="009026D1">
        <w:trPr>
          <w:trHeight w:val="378"/>
        </w:trPr>
        <w:tc>
          <w:tcPr>
            <w:tcW w:w="16443" w:type="dxa"/>
            <w:gridSpan w:val="6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E599" w:themeFill="accent4" w:themeFillTint="66"/>
          </w:tcPr>
          <w:p w14:paraId="6D582A55" w14:textId="0D7E5468" w:rsidR="00D71BC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Secuencia Didáctica</w:t>
            </w: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 asignatura</w:t>
            </w:r>
          </w:p>
          <w:p w14:paraId="60350E21" w14:textId="2D44A54F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71BC1" w:rsidRPr="00EA0FCA" w14:paraId="7AE459D8" w14:textId="77777777" w:rsidTr="009026D1">
        <w:trPr>
          <w:trHeight w:val="435"/>
        </w:trPr>
        <w:tc>
          <w:tcPr>
            <w:tcW w:w="1644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14:paraId="5E082E48" w14:textId="7F4C24CC" w:rsidR="00D71BC1" w:rsidRPr="00EA0FCA" w:rsidRDefault="009026D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Situación de Aprendizaje</w:t>
            </w:r>
          </w:p>
        </w:tc>
      </w:tr>
      <w:tr w:rsidR="009D23F1" w:rsidRPr="00EA0FCA" w14:paraId="1BF14385" w14:textId="77777777" w:rsidTr="009D23F1"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FD6C4BE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szCs w:val="24"/>
              </w:rPr>
              <w:t>Fecha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D4686B7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szCs w:val="24"/>
              </w:rPr>
              <w:t>Actividades de Aprendizajes</w:t>
            </w:r>
            <w:r w:rsidRPr="00EA0FCA">
              <w:rPr>
                <w:rFonts w:ascii="Times New Roman" w:eastAsia="Times New Roman" w:hAnsi="Times New Roman"/>
                <w:szCs w:val="24"/>
              </w:rPr>
              <w:t>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5AADE38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Evidencia</w:t>
            </w: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71BC59E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Técnicas e instrumentos de evaluación</w:t>
            </w: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DEEAF6"/>
            <w:vAlign w:val="center"/>
            <w:hideMark/>
          </w:tcPr>
          <w:p w14:paraId="4F78E583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Metacognición</w:t>
            </w:r>
          </w:p>
          <w:p w14:paraId="6C09A562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14:paraId="491A95CA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szCs w:val="24"/>
              </w:rPr>
              <w:t>Recursos</w:t>
            </w:r>
          </w:p>
        </w:tc>
      </w:tr>
      <w:tr w:rsidR="009D23F1" w:rsidRPr="00EA0FCA" w14:paraId="5E4B41D1" w14:textId="77777777" w:rsidTr="009D23F1">
        <w:trPr>
          <w:trHeight w:val="270"/>
        </w:trPr>
        <w:tc>
          <w:tcPr>
            <w:tcW w:w="164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</w:tcPr>
          <w:p w14:paraId="11B816B1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Visión Compartida</w:t>
            </w:r>
          </w:p>
        </w:tc>
      </w:tr>
      <w:tr w:rsidR="009D23F1" w:rsidRPr="00EA0FCA" w14:paraId="377477CA" w14:textId="77777777" w:rsidTr="009D23F1"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CDA4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5B079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Cs w:val="24"/>
              </w:rPr>
              <w:t>I</w:t>
            </w:r>
          </w:p>
          <w:p w14:paraId="782FC5A8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</w:p>
          <w:p w14:paraId="5BBEA49B" w14:textId="429AF989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  <w:r w:rsidR="005210F9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 w:rsidR="008D3011">
              <w:rPr>
                <w:rFonts w:ascii="Times New Roman" w:eastAsia="Times New Roman" w:hAnsi="Times New Roman"/>
                <w:sz w:val="18"/>
                <w:szCs w:val="18"/>
              </w:rPr>
              <w:t xml:space="preserve"> Inicio, desarrollo y </w:t>
            </w:r>
            <w:r w:rsidR="001D19F4">
              <w:rPr>
                <w:rFonts w:ascii="Times New Roman" w:eastAsia="Times New Roman" w:hAnsi="Times New Roman"/>
                <w:sz w:val="18"/>
                <w:szCs w:val="18"/>
              </w:rPr>
              <w:t>cierre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DC1C6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B7F59" w14:textId="54C053A9" w:rsidR="009D23F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r w:rsidR="00C20A7F">
              <w:rPr>
                <w:rFonts w:ascii="Times New Roman" w:eastAsia="Times New Roman" w:hAnsi="Times New Roman"/>
                <w:color w:val="000000"/>
                <w:szCs w:val="24"/>
              </w:rPr>
              <w:t>sensibilizar</w:t>
            </w:r>
            <w:r w:rsidR="009026D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C20A7F">
              <w:rPr>
                <w:rFonts w:ascii="Times New Roman" w:eastAsia="Times New Roman" w:hAnsi="Times New Roman"/>
                <w:color w:val="000000"/>
                <w:szCs w:val="24"/>
              </w:rPr>
              <w:t>al estudiante</w:t>
            </w:r>
            <w:r w:rsidR="005210F9">
              <w:rPr>
                <w:rFonts w:ascii="Times New Roman" w:eastAsia="Times New Roman" w:hAnsi="Times New Roman"/>
                <w:color w:val="000000"/>
                <w:szCs w:val="24"/>
              </w:rPr>
              <w:t xml:space="preserve">, docentes todos los involucrado. </w:t>
            </w:r>
          </w:p>
          <w:p w14:paraId="79BF9F3E" w14:textId="0B5E6E3A" w:rsidR="00C20A7F" w:rsidRPr="00EA0FCA" w:rsidRDefault="008D301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Proceso de la visión compartida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D1751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459C3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EA0FCA" w14:paraId="2EC018BA" w14:textId="77777777" w:rsidTr="009D23F1">
        <w:trPr>
          <w:trHeight w:val="225"/>
        </w:trPr>
        <w:tc>
          <w:tcPr>
            <w:tcW w:w="16443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0A24543B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Análisis de saberes previos </w:t>
            </w:r>
          </w:p>
        </w:tc>
      </w:tr>
      <w:tr w:rsidR="009D23F1" w:rsidRPr="00EA0FCA" w14:paraId="6062D9A1" w14:textId="77777777" w:rsidTr="009D23F1"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6161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1767D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Cs w:val="24"/>
              </w:rPr>
              <w:t>I</w:t>
            </w:r>
          </w:p>
          <w:p w14:paraId="31AB98B7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</w:p>
          <w:p w14:paraId="1F0E6F56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1FB54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38B20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D1AA6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42BD8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EA0FCA" w14:paraId="05DCBF84" w14:textId="77777777" w:rsidTr="009D23F1">
        <w:trPr>
          <w:trHeight w:val="225"/>
        </w:trPr>
        <w:tc>
          <w:tcPr>
            <w:tcW w:w="16443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4B43DF5D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Gestión del conocimiento </w:t>
            </w:r>
          </w:p>
        </w:tc>
      </w:tr>
      <w:tr w:rsidR="009D23F1" w:rsidRPr="00EA0FCA" w14:paraId="492A744A" w14:textId="77777777" w:rsidTr="009D23F1"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E6F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0F3A2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Cs w:val="24"/>
              </w:rPr>
              <w:t>I</w:t>
            </w:r>
          </w:p>
          <w:p w14:paraId="5A0F673E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</w:p>
          <w:p w14:paraId="1BF88F37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AF4B8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AF21D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1004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E15E3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EA0FCA" w14:paraId="56F24930" w14:textId="77777777" w:rsidTr="009D23F1">
        <w:trPr>
          <w:trHeight w:val="225"/>
        </w:trPr>
        <w:tc>
          <w:tcPr>
            <w:tcW w:w="16443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7CBC1804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Metodología  </w:t>
            </w:r>
          </w:p>
        </w:tc>
      </w:tr>
      <w:tr w:rsidR="009D23F1" w:rsidRPr="00EA0FCA" w14:paraId="0B24CDCA" w14:textId="77777777" w:rsidTr="009D23F1"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9A78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8B3E1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Cs w:val="24"/>
              </w:rPr>
              <w:t>I</w:t>
            </w:r>
          </w:p>
          <w:p w14:paraId="6E0980BF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</w:p>
          <w:p w14:paraId="7D9D208F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713D9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13617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4C40E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233AA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EA0FCA" w14:paraId="374568B3" w14:textId="77777777" w:rsidTr="009D23F1">
        <w:trPr>
          <w:trHeight w:val="225"/>
        </w:trPr>
        <w:tc>
          <w:tcPr>
            <w:tcW w:w="16443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1DF7675F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Aplicación </w:t>
            </w:r>
          </w:p>
        </w:tc>
      </w:tr>
      <w:tr w:rsidR="009D23F1" w:rsidRPr="00EA0FCA" w14:paraId="7A0C757C" w14:textId="77777777" w:rsidTr="009D23F1"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75E9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E7883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Cs w:val="24"/>
              </w:rPr>
              <w:t>I</w:t>
            </w:r>
          </w:p>
          <w:p w14:paraId="4FB1FFA6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</w:p>
          <w:p w14:paraId="7AA956C6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2D11B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CD74B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C33F5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2246E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EA0FCA" w14:paraId="778B7EEC" w14:textId="77777777" w:rsidTr="009D23F1">
        <w:trPr>
          <w:trHeight w:val="225"/>
        </w:trPr>
        <w:tc>
          <w:tcPr>
            <w:tcW w:w="16443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4B041AF8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Evaluación y metacognición  </w:t>
            </w:r>
          </w:p>
        </w:tc>
      </w:tr>
      <w:tr w:rsidR="009D23F1" w:rsidRPr="00EA0FCA" w14:paraId="72179BD4" w14:textId="77777777" w:rsidTr="009D23F1"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13FA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83B8F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Cs w:val="24"/>
              </w:rPr>
              <w:t>I</w:t>
            </w:r>
          </w:p>
          <w:p w14:paraId="13D19958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</w:p>
          <w:p w14:paraId="6AF487E1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DBB73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CF63B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F0BE6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867EB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EA0FCA" w14:paraId="43585F14" w14:textId="77777777" w:rsidTr="009D23F1">
        <w:trPr>
          <w:trHeight w:val="225"/>
        </w:trPr>
        <w:tc>
          <w:tcPr>
            <w:tcW w:w="16443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0EC1FECB" w14:textId="77777777" w:rsidR="009D23F1" w:rsidRPr="00EA0FCA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A0FC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Socialización y cierre </w:t>
            </w:r>
          </w:p>
        </w:tc>
      </w:tr>
      <w:tr w:rsidR="009D23F1" w:rsidRPr="00EA0FCA" w14:paraId="052D1A87" w14:textId="77777777" w:rsidTr="009D23F1"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57FC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03098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Cs w:val="24"/>
              </w:rPr>
              <w:t>I</w:t>
            </w:r>
          </w:p>
          <w:p w14:paraId="41850D16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</w:p>
          <w:p w14:paraId="2853E4FA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41872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AAE26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7AE63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9E9DA" w14:textId="77777777" w:rsidR="009D23F1" w:rsidRPr="00EA0FCA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EA0FCA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</w:tbl>
    <w:p w14:paraId="2E5F67B7" w14:textId="77777777" w:rsidR="009D23F1" w:rsidRPr="00EA0FCA" w:rsidRDefault="009D23F1" w:rsidP="009D23F1">
      <w:pPr>
        <w:spacing w:after="0" w:line="240" w:lineRule="auto"/>
        <w:rPr>
          <w:rFonts w:ascii="Times New Roman" w:eastAsia="Times New Roman" w:hAnsi="Times New Roman"/>
          <w:b/>
          <w:bCs/>
          <w:color w:val="00B050"/>
          <w:szCs w:val="24"/>
        </w:rPr>
      </w:pPr>
    </w:p>
    <w:p w14:paraId="1D1A9393" w14:textId="77777777" w:rsidR="009D23F1" w:rsidRPr="00EA0FCA" w:rsidRDefault="009D23F1" w:rsidP="009D23F1">
      <w:pPr>
        <w:spacing w:after="0" w:line="240" w:lineRule="auto"/>
        <w:rPr>
          <w:rFonts w:ascii="Times New Roman" w:eastAsia="Times New Roman" w:hAnsi="Times New Roman"/>
          <w:b/>
          <w:bCs/>
          <w:color w:val="00B050"/>
          <w:szCs w:val="24"/>
        </w:rPr>
      </w:pPr>
    </w:p>
    <w:p w14:paraId="1F9C3BCE" w14:textId="77777777" w:rsidR="009D23F1" w:rsidRPr="00EA0FCA" w:rsidRDefault="009D23F1" w:rsidP="009D23F1">
      <w:pPr>
        <w:spacing w:after="0" w:line="240" w:lineRule="auto"/>
        <w:rPr>
          <w:rFonts w:ascii="Times New Roman" w:eastAsia="Times New Roman" w:hAnsi="Times New Roman"/>
          <w:b/>
          <w:bCs/>
          <w:color w:val="00B050"/>
          <w:szCs w:val="24"/>
        </w:rPr>
      </w:pPr>
    </w:p>
    <w:p w14:paraId="1BDBDF08" w14:textId="77777777" w:rsidR="009D23F1" w:rsidRDefault="009D23F1" w:rsidP="009D23F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br/>
      </w:r>
    </w:p>
    <w:p w14:paraId="17261D05" w14:textId="77777777" w:rsidR="009D23F1" w:rsidRDefault="009D23F1" w:rsidP="009D23F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Cs w:val="24"/>
        </w:rPr>
      </w:pPr>
    </w:p>
    <w:p w14:paraId="65874B32" w14:textId="77777777" w:rsidR="009D23F1" w:rsidRDefault="009D23F1" w:rsidP="009D23F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Cs w:val="24"/>
        </w:rPr>
      </w:pPr>
    </w:p>
    <w:p w14:paraId="47AF19AA" w14:textId="5A0F47B3" w:rsidR="009D23F1" w:rsidRPr="00E70CE3" w:rsidRDefault="009D23F1" w:rsidP="001B6B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4472C4" w:themeColor="accent1"/>
          <w:sz w:val="18"/>
          <w:szCs w:val="18"/>
        </w:rPr>
      </w:pPr>
      <w:r w:rsidRPr="00E70CE3">
        <w:rPr>
          <w:rFonts w:ascii="Times New Roman" w:eastAsia="Times New Roman" w:hAnsi="Times New Roman"/>
          <w:b/>
          <w:bCs/>
          <w:color w:val="4472C4" w:themeColor="accent1"/>
          <w:szCs w:val="24"/>
        </w:rPr>
        <w:t>Esquemas para elaborar los instrumentos de evaluación</w:t>
      </w:r>
    </w:p>
    <w:p w14:paraId="237861B5" w14:textId="77777777" w:rsidR="009D23F1" w:rsidRPr="007D5811" w:rsidRDefault="009D23F1" w:rsidP="009D2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811">
        <w:rPr>
          <w:rFonts w:ascii="Times New Roman" w:eastAsia="Times New Roman" w:hAnsi="Times New Roman"/>
          <w:color w:val="00B050"/>
          <w:szCs w:val="24"/>
        </w:rPr>
        <w:t> </w:t>
      </w:r>
    </w:p>
    <w:p w14:paraId="5C491327" w14:textId="77777777" w:rsidR="009D23F1" w:rsidRPr="007D5811" w:rsidRDefault="009D23F1" w:rsidP="009D2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811">
        <w:rPr>
          <w:rFonts w:ascii="Times New Roman" w:eastAsia="Times New Roman" w:hAnsi="Times New Roman"/>
          <w:szCs w:val="24"/>
        </w:rPr>
        <w:t> </w:t>
      </w:r>
    </w:p>
    <w:tbl>
      <w:tblPr>
        <w:tblW w:w="16302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2322"/>
        <w:gridCol w:w="55"/>
        <w:gridCol w:w="200"/>
        <w:gridCol w:w="417"/>
        <w:gridCol w:w="709"/>
        <w:gridCol w:w="709"/>
        <w:gridCol w:w="5812"/>
      </w:tblGrid>
      <w:tr w:rsidR="009D23F1" w:rsidRPr="007D5811" w14:paraId="5D89DCA9" w14:textId="77777777" w:rsidTr="001B6B13">
        <w:trPr>
          <w:trHeight w:val="525"/>
        </w:trPr>
        <w:tc>
          <w:tcPr>
            <w:tcW w:w="163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0940F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Lista de cotejo para evaluar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  <w:p w14:paraId="4BECFBEF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7F9980F9" w14:textId="77777777" w:rsidTr="001B6B13">
        <w:trPr>
          <w:trHeight w:val="315"/>
        </w:trPr>
        <w:tc>
          <w:tcPr>
            <w:tcW w:w="163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E31B43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Evidencia:  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1D59C3A6" w14:textId="77777777" w:rsidTr="001B6B13">
        <w:trPr>
          <w:trHeight w:val="315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EF5D408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Técnica: 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7D40F3E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Ponderación total: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 </w:t>
            </w:r>
          </w:p>
        </w:tc>
      </w:tr>
      <w:tr w:rsidR="009D23F1" w:rsidRPr="007D5811" w14:paraId="7E8ED408" w14:textId="77777777" w:rsidTr="001B6B13">
        <w:trPr>
          <w:trHeight w:val="495"/>
        </w:trPr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B3702E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Participante: 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224" w:type="dxa"/>
            <w:gridSpan w:val="7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34304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Nombre del equipo: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32044A47" w14:textId="77777777" w:rsidTr="001B6B13">
        <w:trPr>
          <w:trHeight w:val="225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4869201B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Indicador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0401868D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Sí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4993816D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3AD900E6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Valoración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70D4A765" w14:textId="77777777" w:rsidTr="001B6B13">
        <w:trPr>
          <w:trHeight w:val="540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24DA6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9BA91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6F74F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A791A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7B2E2515" w14:textId="77777777" w:rsidTr="001B6B13">
        <w:trPr>
          <w:trHeight w:val="540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6BC70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7DA25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8A5E5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0FD9C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22E0D699" w14:textId="77777777" w:rsidTr="001B6B13">
        <w:trPr>
          <w:trHeight w:val="720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1878C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9D582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0B949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1164A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0106AA68" w14:textId="77777777" w:rsidTr="001B6B13">
        <w:trPr>
          <w:trHeight w:val="705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56A86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46055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08BED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4BDEA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321C8EE7" w14:textId="77777777" w:rsidTr="001B6B13">
        <w:trPr>
          <w:trHeight w:val="525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3F693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75858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4FF68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83F68" w14:textId="77777777" w:rsidR="009D23F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5811">
              <w:rPr>
                <w:rFonts w:ascii="Times New Roman" w:eastAsia="Times New Roman" w:hAnsi="Times New Roman"/>
                <w:color w:val="000000"/>
                <w:szCs w:val="24"/>
                <w:lang w:val="es-ES"/>
              </w:rPr>
              <w:t>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  <w:p w14:paraId="73AF9AF1" w14:textId="77777777" w:rsidR="00E70CE3" w:rsidRDefault="00E70CE3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14:paraId="23492EA9" w14:textId="77777777" w:rsidR="00E70CE3" w:rsidRDefault="00E70CE3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14:paraId="28A73803" w14:textId="32D7FE72" w:rsidR="00E70CE3" w:rsidRPr="007D5811" w:rsidRDefault="00E70CE3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D23F1" w:rsidRPr="007D5811" w14:paraId="62CA25E2" w14:textId="77777777" w:rsidTr="001B6B13">
        <w:trPr>
          <w:trHeight w:val="225"/>
        </w:trPr>
        <w:tc>
          <w:tcPr>
            <w:tcW w:w="163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CA2F628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Retroalimentación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5471E476" w14:textId="77777777" w:rsidTr="001B6B13">
        <w:trPr>
          <w:trHeight w:val="225"/>
        </w:trPr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C48A4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2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1B6084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Fortalezas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790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5296DA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Aspectos de mejora.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9D23F1" w:rsidRPr="007D5811" w14:paraId="1DEA2980" w14:textId="77777777" w:rsidTr="001B6B13">
        <w:trPr>
          <w:trHeight w:val="300"/>
        </w:trPr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676B5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Autoevaluación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14D08E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79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91800C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65A20C79" w14:textId="77777777" w:rsidTr="001B6B13">
        <w:trPr>
          <w:trHeight w:val="525"/>
        </w:trPr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46CC25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Coevaluación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128D92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79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CDE39F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505F41C2" w14:textId="77777777" w:rsidTr="001B6B13">
        <w:trPr>
          <w:trHeight w:val="210"/>
        </w:trPr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C56343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Heteroevaluación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7DCAFE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79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E16151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0BB239EC" w14:textId="77777777" w:rsidTr="001B6B13">
        <w:tc>
          <w:tcPr>
            <w:tcW w:w="60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8771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DD55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D348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3CFB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627E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589B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3489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F64D785" w14:textId="1868E702" w:rsidR="009D23F1" w:rsidRDefault="009D23F1" w:rsidP="009D23F1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D5811">
        <w:rPr>
          <w:rFonts w:ascii="Calibri" w:eastAsia="Times New Roman" w:hAnsi="Calibri" w:cs="Calibri"/>
          <w:b/>
          <w:bCs/>
          <w:lang w:val="es-MX"/>
        </w:rPr>
        <w:t> </w:t>
      </w:r>
      <w:r w:rsidRPr="007D5811">
        <w:rPr>
          <w:rFonts w:ascii="Calibri" w:eastAsia="Times New Roman" w:hAnsi="Calibri" w:cs="Calibri"/>
        </w:rPr>
        <w:t> </w:t>
      </w:r>
    </w:p>
    <w:p w14:paraId="0B72E882" w14:textId="524E8038" w:rsidR="00E70CE3" w:rsidRDefault="00E70CE3" w:rsidP="009D23F1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899B8A4" w14:textId="2C4D2C51" w:rsidR="00E70CE3" w:rsidRDefault="00E70CE3" w:rsidP="009D23F1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7A9F6DE" w14:textId="3E707B84" w:rsidR="00E70CE3" w:rsidRDefault="00E70CE3" w:rsidP="009D23F1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C3F3AC3" w14:textId="77777777" w:rsidR="00E70CE3" w:rsidRPr="00576AE7" w:rsidRDefault="00E70CE3" w:rsidP="009D2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AACD96A" w14:textId="77777777" w:rsidR="009D23F1" w:rsidRPr="007D5811" w:rsidRDefault="009D23F1" w:rsidP="009D2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811">
        <w:rPr>
          <w:rFonts w:ascii="Calibri" w:eastAsia="Times New Roman" w:hAnsi="Calibri" w:cs="Calibri"/>
        </w:rPr>
        <w:t> </w:t>
      </w:r>
    </w:p>
    <w:tbl>
      <w:tblPr>
        <w:tblW w:w="16585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1215"/>
        <w:gridCol w:w="1290"/>
        <w:gridCol w:w="255"/>
        <w:gridCol w:w="1035"/>
        <w:gridCol w:w="1380"/>
        <w:gridCol w:w="6586"/>
      </w:tblGrid>
      <w:tr w:rsidR="009D23F1" w:rsidRPr="007D5811" w14:paraId="7E5DA97E" w14:textId="77777777" w:rsidTr="00E70CE3">
        <w:trPr>
          <w:trHeight w:val="525"/>
        </w:trPr>
        <w:tc>
          <w:tcPr>
            <w:tcW w:w="16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D9805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  <w:lang w:val="es-ES"/>
              </w:rPr>
              <w:t>Escala estimativa para evaluar 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9D23F1" w:rsidRPr="007D5811" w14:paraId="22317C89" w14:textId="77777777" w:rsidTr="00E70CE3">
        <w:trPr>
          <w:trHeight w:val="315"/>
        </w:trPr>
        <w:tc>
          <w:tcPr>
            <w:tcW w:w="16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3C3105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Evidencia:  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58DAF817" w14:textId="77777777" w:rsidTr="00E70CE3">
        <w:trPr>
          <w:trHeight w:val="315"/>
        </w:trPr>
        <w:tc>
          <w:tcPr>
            <w:tcW w:w="7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F8366F0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Técnica: 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0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F10F6DA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Ponderación total: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 </w:t>
            </w:r>
          </w:p>
        </w:tc>
      </w:tr>
      <w:tr w:rsidR="009D23F1" w:rsidRPr="007D5811" w14:paraId="3F01BBC1" w14:textId="77777777" w:rsidTr="00E70CE3">
        <w:trPr>
          <w:trHeight w:val="495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6C5D99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Participante: 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761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4FAF37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Nombre del equipo: 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4C7FB18D" w14:textId="77777777" w:rsidTr="00E70CE3">
        <w:trPr>
          <w:trHeight w:val="360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14:paraId="408CAEBC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Criterios de evaluación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14:paraId="7018310B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</w:rPr>
              <w:t>Receptivo</w:t>
            </w:r>
            <w:r w:rsidRPr="007D581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14:paraId="6B1E6F86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</w:rPr>
              <w:t>Resolutivo</w:t>
            </w:r>
            <w:r w:rsidRPr="007D581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14:paraId="09A963B1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</w:rPr>
              <w:t>Autónomo</w:t>
            </w:r>
            <w:r w:rsidRPr="007D581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2622217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</w:rPr>
              <w:t>Estratégico</w:t>
            </w:r>
            <w:r w:rsidRPr="007D581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8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14:paraId="49C2AD50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</w:rPr>
              <w:t>Valoración </w:t>
            </w:r>
            <w:r w:rsidRPr="007D581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23F1" w:rsidRPr="007D5811" w14:paraId="6D8AC0A9" w14:textId="77777777" w:rsidTr="00E70CE3">
        <w:trPr>
          <w:trHeight w:val="480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B3FBE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594DD6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C0793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8B5D68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B31CD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026933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45DB4DA2" w14:textId="77777777" w:rsidTr="00E70CE3">
        <w:trPr>
          <w:trHeight w:val="675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E0C66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FEB2BE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1C0F72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895BE2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6D448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5A8633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23CBBCFA" w14:textId="77777777" w:rsidTr="00E70CE3">
        <w:trPr>
          <w:trHeight w:val="525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E2A67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ED7022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F3A377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D2E146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91A7E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1A0200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6F607DD3" w14:textId="77777777" w:rsidTr="00E70CE3">
        <w:trPr>
          <w:trHeight w:val="405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D89C7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3B71A8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84161F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515FCF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532AF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063D0A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34D2571A" w14:textId="77777777" w:rsidTr="00E70CE3">
        <w:trPr>
          <w:trHeight w:val="525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7F5A5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27ADA9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3DE364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9599B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F66D3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188C7C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156D5C49" w14:textId="77777777" w:rsidTr="00E70CE3">
        <w:trPr>
          <w:trHeight w:val="225"/>
        </w:trPr>
        <w:tc>
          <w:tcPr>
            <w:tcW w:w="16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464430F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Retroalimentación</w:t>
            </w:r>
            <w:r w:rsidRPr="007D581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9D23F1" w:rsidRPr="007D5811" w14:paraId="5B5A2197" w14:textId="77777777" w:rsidTr="00E70CE3">
        <w:trPr>
          <w:trHeight w:val="225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A1B16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25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6DE82C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Fortalezas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925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7096E8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Aspectos de mejora.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9D23F1" w:rsidRPr="007D5811" w14:paraId="557326F1" w14:textId="77777777" w:rsidTr="00E70CE3">
        <w:trPr>
          <w:trHeight w:val="300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C7797F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Autoevaluación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8CB63C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925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37DF03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63B52329" w14:textId="77777777" w:rsidTr="00E70CE3">
        <w:trPr>
          <w:trHeight w:val="525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A9D5E0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Coevaluación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7EC28D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925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FA5C57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043FD5B2" w14:textId="77777777" w:rsidTr="00E70CE3">
        <w:trPr>
          <w:trHeight w:val="210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12C685" w14:textId="77777777" w:rsidR="009D23F1" w:rsidRPr="007D5811" w:rsidRDefault="009D23F1" w:rsidP="00CA4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b/>
                <w:bCs/>
                <w:szCs w:val="24"/>
              </w:rPr>
              <w:t>Heteroevaluación</w:t>
            </w:r>
            <w:r w:rsidRPr="007D581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56A1FF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  <w:tc>
          <w:tcPr>
            <w:tcW w:w="925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91B0FE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Times New Roman" w:eastAsia="Times New Roman" w:hAnsi="Times New Roman"/>
                <w:szCs w:val="24"/>
              </w:rPr>
              <w:t>  </w:t>
            </w:r>
          </w:p>
        </w:tc>
      </w:tr>
      <w:tr w:rsidR="009D23F1" w:rsidRPr="007D5811" w14:paraId="33E77297" w14:textId="77777777" w:rsidTr="00E70CE3">
        <w:tc>
          <w:tcPr>
            <w:tcW w:w="48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C3D7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CF18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AA34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689A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AC260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9BF8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2A52" w14:textId="77777777" w:rsidR="009D23F1" w:rsidRPr="007D5811" w:rsidRDefault="009D23F1" w:rsidP="00CA47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7D5811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123ECC9" w14:textId="77777777" w:rsidR="009D23F1" w:rsidRPr="007D5811" w:rsidRDefault="009D23F1" w:rsidP="009D2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811">
        <w:rPr>
          <w:rFonts w:ascii="Times New Roman" w:eastAsia="Times New Roman" w:hAnsi="Times New Roman"/>
          <w:b/>
          <w:bCs/>
          <w:lang w:val="es-MX"/>
        </w:rPr>
        <w:t>Receptivo</w:t>
      </w:r>
      <w:r w:rsidRPr="007D5811">
        <w:rPr>
          <w:rFonts w:ascii="Times New Roman" w:eastAsia="Times New Roman" w:hAnsi="Times New Roman"/>
          <w:lang w:val="es-MX"/>
        </w:rPr>
        <w:t>: Desempeño muy básico y operativo. Baja autonomía.</w:t>
      </w:r>
      <w:r w:rsidRPr="007D5811">
        <w:rPr>
          <w:rFonts w:ascii="Times New Roman" w:eastAsia="Times New Roman" w:hAnsi="Times New Roman"/>
        </w:rPr>
        <w:t> </w:t>
      </w:r>
    </w:p>
    <w:p w14:paraId="6A3FC45E" w14:textId="77777777" w:rsidR="009D23F1" w:rsidRPr="007D5811" w:rsidRDefault="009D23F1" w:rsidP="009D2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811">
        <w:rPr>
          <w:rFonts w:ascii="Times New Roman" w:eastAsia="Times New Roman" w:hAnsi="Times New Roman"/>
          <w:b/>
          <w:bCs/>
          <w:lang w:val="es-MX"/>
        </w:rPr>
        <w:t>Resolutivo</w:t>
      </w:r>
      <w:r w:rsidRPr="007D5811">
        <w:rPr>
          <w:rFonts w:ascii="Times New Roman" w:eastAsia="Times New Roman" w:hAnsi="Times New Roman"/>
          <w:lang w:val="es-MX"/>
        </w:rPr>
        <w:t>: Se evidencia elementos técnicos de los procesos implicados en la competencia.</w:t>
      </w:r>
      <w:r w:rsidRPr="007D5811">
        <w:rPr>
          <w:rFonts w:ascii="Times New Roman" w:eastAsia="Times New Roman" w:hAnsi="Times New Roman"/>
        </w:rPr>
        <w:t> </w:t>
      </w:r>
    </w:p>
    <w:p w14:paraId="2B5D32D3" w14:textId="77777777" w:rsidR="009D23F1" w:rsidRPr="007D5811" w:rsidRDefault="009D23F1" w:rsidP="009D2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811">
        <w:rPr>
          <w:rFonts w:ascii="Times New Roman" w:eastAsia="Times New Roman" w:hAnsi="Times New Roman"/>
          <w:b/>
          <w:bCs/>
          <w:lang w:val="es-MX"/>
        </w:rPr>
        <w:t>Autónomo</w:t>
      </w:r>
      <w:r w:rsidRPr="007D5811">
        <w:rPr>
          <w:rFonts w:ascii="Times New Roman" w:eastAsia="Times New Roman" w:hAnsi="Times New Roman"/>
          <w:lang w:val="es-MX"/>
        </w:rPr>
        <w:t>: Hay autonomía en el desempeño. Hay argumentación científica.  </w:t>
      </w:r>
      <w:r w:rsidRPr="007D5811">
        <w:rPr>
          <w:rFonts w:ascii="Times New Roman" w:eastAsia="Times New Roman" w:hAnsi="Times New Roman"/>
        </w:rPr>
        <w:t> </w:t>
      </w:r>
    </w:p>
    <w:p w14:paraId="317398FA" w14:textId="77777777" w:rsidR="009D23F1" w:rsidRPr="007D5811" w:rsidRDefault="009D23F1" w:rsidP="009D2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811">
        <w:rPr>
          <w:rFonts w:ascii="Times New Roman" w:eastAsia="Times New Roman" w:hAnsi="Times New Roman"/>
          <w:b/>
          <w:bCs/>
          <w:lang w:val="es-MX"/>
        </w:rPr>
        <w:t>Estratégico</w:t>
      </w:r>
      <w:r w:rsidRPr="007D5811">
        <w:rPr>
          <w:rFonts w:ascii="Times New Roman" w:eastAsia="Times New Roman" w:hAnsi="Times New Roman"/>
          <w:lang w:val="es-MX"/>
        </w:rPr>
        <w:t>: Hay creatividad e innovación. Hay altos niveles de impacto en la realidad.</w:t>
      </w:r>
      <w:r w:rsidRPr="007D5811">
        <w:rPr>
          <w:rFonts w:ascii="Times New Roman" w:eastAsia="Times New Roman" w:hAnsi="Times New Roman"/>
        </w:rPr>
        <w:t> </w:t>
      </w:r>
    </w:p>
    <w:p w14:paraId="3AC07DDF" w14:textId="77777777" w:rsidR="009D23F1" w:rsidRDefault="009D23F1" w:rsidP="009D2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811">
        <w:rPr>
          <w:rFonts w:ascii="Calibri" w:eastAsia="Times New Roman" w:hAnsi="Calibri" w:cs="Calibri"/>
        </w:rPr>
        <w:t> </w:t>
      </w:r>
    </w:p>
    <w:p w14:paraId="34A26429" w14:textId="77777777" w:rsidR="009D23F1" w:rsidRPr="009D23F1" w:rsidRDefault="009D23F1"/>
    <w:sectPr w:rsidR="009D23F1" w:rsidRPr="009D23F1" w:rsidSect="00E70CE3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F1"/>
    <w:rsid w:val="001B6B13"/>
    <w:rsid w:val="001D19F4"/>
    <w:rsid w:val="00281448"/>
    <w:rsid w:val="00384D99"/>
    <w:rsid w:val="005210F9"/>
    <w:rsid w:val="00762DAF"/>
    <w:rsid w:val="007B3177"/>
    <w:rsid w:val="008D3011"/>
    <w:rsid w:val="009026D1"/>
    <w:rsid w:val="009D23F1"/>
    <w:rsid w:val="00A80CB3"/>
    <w:rsid w:val="00AE2B26"/>
    <w:rsid w:val="00C20A7F"/>
    <w:rsid w:val="00D55D2F"/>
    <w:rsid w:val="00D71BC1"/>
    <w:rsid w:val="00E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875BD"/>
  <w15:chartTrackingRefBased/>
  <w15:docId w15:val="{8BD95E53-5C42-46E7-B6BB-B9192E11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77"/>
    <w:pPr>
      <w:spacing w:after="4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Severino R</dc:creator>
  <cp:keywords/>
  <dc:description/>
  <cp:lastModifiedBy>Nancy Severino R</cp:lastModifiedBy>
  <cp:revision>6</cp:revision>
  <dcterms:created xsi:type="dcterms:W3CDTF">2022-09-07T15:14:00Z</dcterms:created>
  <dcterms:modified xsi:type="dcterms:W3CDTF">2022-09-07T19:20:00Z</dcterms:modified>
</cp:coreProperties>
</file>